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An Ant on a Long Climb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By: Mary Hoeben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An ant on a long climb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Tromping up a blade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O, how treacherous the green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O, how marvelous the grass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There are several others similar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None the same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Although it seems to the curious fellow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This one stands as towering as a skyscraper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Will it lead to the blue way above?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Beyond what the wonder of mind can see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What's on the other side?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What's at the top?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matic SC" w:cs="Amatic SC" w:eastAsia="Amatic SC" w:hAnsi="Amatic SC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matic SC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