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7A32D" w14:textId="68F47572" w:rsidR="00A30289" w:rsidRDefault="00A30289">
      <w:proofErr w:type="gramStart"/>
      <w:r>
        <w:t>St</w:t>
      </w:r>
      <w:r w:rsidR="00003561">
        <w:t>a</w:t>
      </w:r>
      <w:r>
        <w:t>r-Time</w:t>
      </w:r>
      <w:proofErr w:type="gramEnd"/>
    </w:p>
    <w:p w14:paraId="20716D87" w14:textId="771C29E7" w:rsidR="00A30289" w:rsidRDefault="00A30289">
      <w:r>
        <w:t>Up in the skies…Stars are flying in the air…</w:t>
      </w:r>
    </w:p>
    <w:p w14:paraId="0F4C42DC" w14:textId="415F5C43" w:rsidR="00A30289" w:rsidRDefault="00A30289">
      <w:r>
        <w:t>Light flying all around…So it’s STAR-TIME!</w:t>
      </w:r>
    </w:p>
    <w:p w14:paraId="38FECFC0" w14:textId="5CF678BF" w:rsidR="00A30289" w:rsidRDefault="00A30289">
      <w:r>
        <w:t>YOU CAN BE THE STAR…</w:t>
      </w:r>
    </w:p>
    <w:p w14:paraId="167EAB32" w14:textId="77777777" w:rsidR="00003561" w:rsidRDefault="00A30289">
      <w:r>
        <w:t>I imagine! Floating all in space,</w:t>
      </w:r>
    </w:p>
    <w:p w14:paraId="1FF8F00F" w14:textId="054A828A" w:rsidR="00A30289" w:rsidRDefault="00A30289">
      <w:r>
        <w:t xml:space="preserve"> Look at me!</w:t>
      </w:r>
    </w:p>
    <w:p w14:paraId="5DF6F10A" w14:textId="77777777" w:rsidR="00003561" w:rsidRDefault="00A30289">
      <w:r>
        <w:t>Dancing in the GOLDEN LIGHT! BUT STARS ARE COMING TO SEEE</w:t>
      </w:r>
    </w:p>
    <w:p w14:paraId="795AFF18" w14:textId="77777777" w:rsidR="00003561" w:rsidRDefault="00003561"/>
    <w:p w14:paraId="3A0C4F4F" w14:textId="6589FA7A" w:rsidR="00A30289" w:rsidRDefault="00A30289">
      <w:r>
        <w:t xml:space="preserve"> YOU AND ME… </w:t>
      </w:r>
    </w:p>
    <w:p w14:paraId="259EDC41" w14:textId="161FAC8E" w:rsidR="00A30289" w:rsidRDefault="00A30289">
      <w:r>
        <w:t>I see…</w:t>
      </w:r>
    </w:p>
    <w:p w14:paraId="1AAB02A3" w14:textId="4125721B" w:rsidR="00A30289" w:rsidRDefault="00A30289">
      <w:r>
        <w:t>THE GLORY AND GLEE!</w:t>
      </w:r>
    </w:p>
    <w:p w14:paraId="203FEA1B" w14:textId="77777777" w:rsidR="00003561" w:rsidRDefault="00003561">
      <w:r>
        <w:t xml:space="preserve">It’s SHOW-TIME! </w:t>
      </w:r>
    </w:p>
    <w:p w14:paraId="4AC93122" w14:textId="32F947B0" w:rsidR="00A30289" w:rsidRDefault="00003561">
      <w:r>
        <w:t>STAR and MAGIC Light Bulbs</w:t>
      </w:r>
    </w:p>
    <w:p w14:paraId="184B3B05" w14:textId="1479004B" w:rsidR="00003561" w:rsidRDefault="00003561">
      <w:r>
        <w:t>It’s…STAR-TIME!</w:t>
      </w:r>
    </w:p>
    <w:p w14:paraId="2CDA8201" w14:textId="77777777" w:rsidR="00A30289" w:rsidRDefault="00A30289"/>
    <w:p w14:paraId="5420E990" w14:textId="77777777" w:rsidR="00A30289" w:rsidRDefault="00A30289"/>
    <w:sectPr w:rsidR="00A302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289"/>
    <w:rsid w:val="00003561"/>
    <w:rsid w:val="006A26B7"/>
    <w:rsid w:val="0093190B"/>
    <w:rsid w:val="00A30289"/>
    <w:rsid w:val="00A954D5"/>
    <w:rsid w:val="00C1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3348B"/>
  <w15:chartTrackingRefBased/>
  <w15:docId w15:val="{4487EC66-0C55-4F20-8BBB-E51C866B4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02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2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2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2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2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2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2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2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2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0289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028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0289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02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02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02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02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02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02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2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3028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2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3028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302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02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2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02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2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2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2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prawitchaya sereepitak</dc:creator>
  <cp:keywords/>
  <dc:description/>
  <cp:lastModifiedBy>prawitchaya sereepitak</cp:lastModifiedBy>
  <cp:revision>1</cp:revision>
  <dcterms:created xsi:type="dcterms:W3CDTF">2026-09-06T13:40:00Z</dcterms:created>
  <dcterms:modified xsi:type="dcterms:W3CDTF">2026-09-06T13:55:00Z</dcterms:modified>
</cp:coreProperties>
</file>