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8F44" w14:textId="77777777" w:rsidR="00B12A12" w:rsidRDefault="00B12A12" w:rsidP="00B12A12">
      <w:r>
        <w:t>Racism and Segregation</w:t>
      </w:r>
    </w:p>
    <w:p w14:paraId="7D8BF8E5" w14:textId="77777777" w:rsidR="00B12A12" w:rsidRDefault="00B12A12" w:rsidP="004C3651">
      <w:pPr>
        <w:spacing w:before="16" w:after="16"/>
      </w:pPr>
      <w:r>
        <w:t>N- word here</w:t>
      </w:r>
    </w:p>
    <w:p w14:paraId="7DD8572F" w14:textId="77777777" w:rsidR="00B12A12" w:rsidRDefault="00B12A12" w:rsidP="004C3651">
      <w:pPr>
        <w:spacing w:before="16" w:after="16"/>
      </w:pPr>
      <w:r>
        <w:t xml:space="preserve">N- word there </w:t>
      </w:r>
    </w:p>
    <w:p w14:paraId="6F9598C9" w14:textId="77777777" w:rsidR="00B12A12" w:rsidRDefault="00B12A12" w:rsidP="004C3651">
      <w:pPr>
        <w:spacing w:before="16" w:after="16"/>
      </w:pPr>
      <w:r>
        <w:t>It looks like no one seems to care</w:t>
      </w:r>
    </w:p>
    <w:p w14:paraId="59135AD1" w14:textId="77777777" w:rsidR="004C3651" w:rsidRDefault="004C3651" w:rsidP="004C3651">
      <w:pPr>
        <w:spacing w:before="16" w:after="16"/>
      </w:pPr>
    </w:p>
    <w:p w14:paraId="568FF13F" w14:textId="77777777" w:rsidR="004C3651" w:rsidRDefault="004C3651" w:rsidP="004C3651">
      <w:pPr>
        <w:spacing w:before="16" w:after="16"/>
      </w:pPr>
      <w:r>
        <w:t>It’s just a word</w:t>
      </w:r>
    </w:p>
    <w:p w14:paraId="6B26D83F" w14:textId="77777777" w:rsidR="004C3651" w:rsidRDefault="004C3651" w:rsidP="004C3651">
      <w:pPr>
        <w:spacing w:before="16" w:after="16"/>
      </w:pPr>
      <w:r>
        <w:t>They treat it like a strand of hair</w:t>
      </w:r>
    </w:p>
    <w:p w14:paraId="4C42EB56" w14:textId="77777777" w:rsidR="004C3651" w:rsidRDefault="005D326D" w:rsidP="004C3651">
      <w:pPr>
        <w:spacing w:before="16" w:after="16"/>
      </w:pPr>
      <w:r>
        <w:t>Some people</w:t>
      </w:r>
      <w:r w:rsidR="004C3651">
        <w:t xml:space="preserve"> say, “</w:t>
      </w:r>
      <w:r w:rsidR="00CF627D">
        <w:t>it’s</w:t>
      </w:r>
      <w:r w:rsidR="004C3651">
        <w:t xml:space="preserve"> not fair!”</w:t>
      </w:r>
    </w:p>
    <w:p w14:paraId="3E4B2539" w14:textId="77777777" w:rsidR="004C3651" w:rsidRDefault="004C3651" w:rsidP="004C3651">
      <w:pPr>
        <w:spacing w:before="16" w:after="16"/>
      </w:pPr>
      <w:r>
        <w:t>If so, segregation lead Rosa Park to sit where?</w:t>
      </w:r>
    </w:p>
    <w:p w14:paraId="63DFD385" w14:textId="77777777" w:rsidR="004C3651" w:rsidRDefault="004C3651" w:rsidP="004C3651">
      <w:pPr>
        <w:spacing w:before="16" w:after="16"/>
      </w:pPr>
    </w:p>
    <w:p w14:paraId="1CC29107" w14:textId="77777777" w:rsidR="004C3651" w:rsidRDefault="00CF627D" w:rsidP="004C3651">
      <w:pPr>
        <w:spacing w:before="16" w:after="16"/>
      </w:pPr>
      <w:r>
        <w:t>Many times, I heard this word</w:t>
      </w:r>
    </w:p>
    <w:p w14:paraId="6F4268BF" w14:textId="77777777" w:rsidR="004C3651" w:rsidRDefault="004C3651" w:rsidP="004C3651">
      <w:pPr>
        <w:spacing w:before="16" w:after="16"/>
      </w:pPr>
      <w:r>
        <w:t>It’s just so absurd</w:t>
      </w:r>
    </w:p>
    <w:p w14:paraId="61B951DC" w14:textId="77777777" w:rsidR="004C3651" w:rsidRDefault="005D326D" w:rsidP="004C3651">
      <w:pPr>
        <w:spacing w:before="16" w:after="16"/>
      </w:pPr>
      <w:r>
        <w:t>Some</w:t>
      </w:r>
      <w:r w:rsidR="004C3651">
        <w:t xml:space="preserve"> think segregation is okay</w:t>
      </w:r>
    </w:p>
    <w:p w14:paraId="1D86431C" w14:textId="77777777" w:rsidR="004C3651" w:rsidRDefault="004C3651" w:rsidP="004C3651">
      <w:pPr>
        <w:spacing w:before="16" w:after="16"/>
      </w:pPr>
      <w:r>
        <w:t>There should be another way!</w:t>
      </w:r>
    </w:p>
    <w:p w14:paraId="42C94903" w14:textId="77777777" w:rsidR="004C3651" w:rsidRDefault="004C3651" w:rsidP="004C3651">
      <w:pPr>
        <w:spacing w:before="16" w:after="16"/>
      </w:pPr>
    </w:p>
    <w:p w14:paraId="3F02C8A3" w14:textId="77777777" w:rsidR="004C3651" w:rsidRDefault="004C3651" w:rsidP="004C3651">
      <w:pPr>
        <w:spacing w:before="16" w:after="16"/>
      </w:pPr>
      <w:r>
        <w:t>It’s just a word</w:t>
      </w:r>
    </w:p>
    <w:p w14:paraId="68D7F92B" w14:textId="77777777" w:rsidR="004C3651" w:rsidRDefault="004C3651" w:rsidP="004C3651">
      <w:pPr>
        <w:spacing w:before="16" w:after="16"/>
      </w:pPr>
      <w:r>
        <w:t>Martin Luther King Jr. didn’t die for that speech</w:t>
      </w:r>
    </w:p>
    <w:p w14:paraId="407ECC4D" w14:textId="77777777" w:rsidR="004C3651" w:rsidRDefault="004C3651" w:rsidP="004C3651">
      <w:pPr>
        <w:spacing w:before="16" w:after="16"/>
      </w:pPr>
      <w:r>
        <w:t>He had a dream and knew how hard it would be to reach</w:t>
      </w:r>
    </w:p>
    <w:p w14:paraId="5B706C1B" w14:textId="77777777" w:rsidR="005D326D" w:rsidRDefault="005D326D" w:rsidP="004C3651">
      <w:pPr>
        <w:spacing w:before="16" w:after="16"/>
      </w:pPr>
      <w:r>
        <w:t>Yet he gave a speech and taught h</w:t>
      </w:r>
      <w:r w:rsidR="00CF627D">
        <w:t>i</w:t>
      </w:r>
      <w:r>
        <w:t>s</w:t>
      </w:r>
      <w:r w:rsidR="00CF627D">
        <w:t xml:space="preserve"> people</w:t>
      </w:r>
      <w:r>
        <w:t xml:space="preserve"> to stay strong </w:t>
      </w:r>
    </w:p>
    <w:p w14:paraId="02F02240" w14:textId="77777777" w:rsidR="005D326D" w:rsidRDefault="005D326D" w:rsidP="004C3651">
      <w:pPr>
        <w:spacing w:before="16" w:after="16"/>
      </w:pPr>
      <w:r>
        <w:t xml:space="preserve">Racism and </w:t>
      </w:r>
      <w:r w:rsidR="00CF627D">
        <w:t>segregation</w:t>
      </w:r>
      <w:r>
        <w:t xml:space="preserve"> </w:t>
      </w:r>
      <w:r w:rsidR="00A36217">
        <w:t>are</w:t>
      </w:r>
      <w:r w:rsidR="00F76868">
        <w:t xml:space="preserve"> </w:t>
      </w:r>
      <w:r>
        <w:t>wrong!</w:t>
      </w:r>
    </w:p>
    <w:p w14:paraId="515EADF1" w14:textId="77777777" w:rsidR="005D326D" w:rsidRDefault="005D326D" w:rsidP="004C3651">
      <w:pPr>
        <w:spacing w:before="16" w:after="16"/>
      </w:pPr>
    </w:p>
    <w:p w14:paraId="3843D557" w14:textId="77777777" w:rsidR="005D326D" w:rsidRDefault="005D326D" w:rsidP="004C3651">
      <w:pPr>
        <w:spacing w:before="16" w:after="16"/>
      </w:pPr>
      <w:r>
        <w:t xml:space="preserve">They gave us a holiday </w:t>
      </w:r>
    </w:p>
    <w:p w14:paraId="1D5C2C78" w14:textId="77777777" w:rsidR="005D326D" w:rsidRDefault="00F76868" w:rsidP="004C3651">
      <w:pPr>
        <w:spacing w:before="16" w:after="16"/>
      </w:pPr>
      <w:r>
        <w:t>Yet</w:t>
      </w:r>
      <w:r w:rsidR="005D326D">
        <w:t xml:space="preserve"> </w:t>
      </w:r>
      <w:r w:rsidR="00A36217">
        <w:t>they didn’t give us the right to stop ignorant people for what they say</w:t>
      </w:r>
    </w:p>
    <w:p w14:paraId="7422C478" w14:textId="77777777" w:rsidR="005D326D" w:rsidRDefault="005D326D" w:rsidP="004C3651">
      <w:pPr>
        <w:spacing w:before="16" w:after="16"/>
      </w:pPr>
      <w:r>
        <w:t>Racisms and segregation will end one day!</w:t>
      </w:r>
    </w:p>
    <w:p w14:paraId="74D8175E" w14:textId="77777777" w:rsidR="004B1847" w:rsidRDefault="004B1847" w:rsidP="004C3651">
      <w:pPr>
        <w:spacing w:before="16" w:after="16"/>
      </w:pPr>
    </w:p>
    <w:p w14:paraId="21056105" w14:textId="77777777" w:rsidR="004B1847" w:rsidRDefault="004B1847" w:rsidP="004C3651">
      <w:pPr>
        <w:spacing w:before="16" w:after="16"/>
      </w:pPr>
      <w:r>
        <w:t xml:space="preserve">Poem by Abed </w:t>
      </w:r>
      <w:r w:rsidR="00966EBB">
        <w:rPr>
          <w:rFonts w:ascii="Helvetica" w:hAnsi="Helvetica" w:cs="Helvetica"/>
          <w:color w:val="000000"/>
          <w:sz w:val="18"/>
          <w:szCs w:val="18"/>
        </w:rPr>
        <w:t>Idris</w:t>
      </w:r>
    </w:p>
    <w:p w14:paraId="6667B7A2" w14:textId="77777777" w:rsidR="004C3651" w:rsidRDefault="004C3651" w:rsidP="004C3651">
      <w:pPr>
        <w:spacing w:before="16" w:after="16"/>
      </w:pPr>
    </w:p>
    <w:p w14:paraId="33FCB23F" w14:textId="77777777" w:rsidR="004C3651" w:rsidRPr="00B12A12" w:rsidRDefault="004C3651" w:rsidP="004C3651">
      <w:pPr>
        <w:spacing w:before="16" w:after="16"/>
      </w:pPr>
    </w:p>
    <w:sectPr w:rsidR="004C3651" w:rsidRPr="00B12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12"/>
    <w:rsid w:val="000A68D7"/>
    <w:rsid w:val="002072AC"/>
    <w:rsid w:val="004B1847"/>
    <w:rsid w:val="004C3651"/>
    <w:rsid w:val="005D326D"/>
    <w:rsid w:val="007E2061"/>
    <w:rsid w:val="00966EBB"/>
    <w:rsid w:val="00A36217"/>
    <w:rsid w:val="00B12A12"/>
    <w:rsid w:val="00CF627D"/>
    <w:rsid w:val="00F7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E9BB"/>
  <w15:chartTrackingRefBased/>
  <w15:docId w15:val="{72C8AB1F-DCB3-4F60-B342-72F5B6E9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A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A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A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A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A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A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A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A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A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A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A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A26D09971954AB59E6BF0748F5C68" ma:contentTypeVersion="36" ma:contentTypeDescription="Create a new document." ma:contentTypeScope="" ma:versionID="003cb809ccea5db03f4c69d41e285002">
  <xsd:schema xmlns:xsd="http://www.w3.org/2001/XMLSchema" xmlns:xs="http://www.w3.org/2001/XMLSchema" xmlns:p="http://schemas.microsoft.com/office/2006/metadata/properties" xmlns:ns3="0c5b6c2d-4c59-4e89-9e2e-bed70103d754" xmlns:ns4="09e42d8d-424b-4507-bf2a-722505c808fd" targetNamespace="http://schemas.microsoft.com/office/2006/metadata/properties" ma:root="true" ma:fieldsID="ce2fc14712c1b8e461d756dab8e171c6" ns3:_="" ns4:_="">
    <xsd:import namespace="0c5b6c2d-4c59-4e89-9e2e-bed70103d754"/>
    <xsd:import namespace="09e42d8d-424b-4507-bf2a-722505c808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b6c2d-4c59-4e89-9e2e-bed70103d7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42d8d-424b-4507-bf2a-722505c808fd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9e42d8d-424b-4507-bf2a-722505c808fd" xsi:nil="true"/>
    <Invited_Teachers xmlns="09e42d8d-424b-4507-bf2a-722505c808fd" xsi:nil="true"/>
    <NotebookType xmlns="09e42d8d-424b-4507-bf2a-722505c808fd" xsi:nil="true"/>
    <CultureName xmlns="09e42d8d-424b-4507-bf2a-722505c808fd" xsi:nil="true"/>
    <_activity xmlns="09e42d8d-424b-4507-bf2a-722505c808fd" xsi:nil="true"/>
    <FolderType xmlns="09e42d8d-424b-4507-bf2a-722505c808fd" xsi:nil="true"/>
    <Owner xmlns="09e42d8d-424b-4507-bf2a-722505c808fd">
      <UserInfo>
        <DisplayName/>
        <AccountId xsi:nil="true"/>
        <AccountType/>
      </UserInfo>
    </Owner>
    <Teachers xmlns="09e42d8d-424b-4507-bf2a-722505c808fd">
      <UserInfo>
        <DisplayName/>
        <AccountId xsi:nil="true"/>
        <AccountType/>
      </UserInfo>
    </Teachers>
    <Students xmlns="09e42d8d-424b-4507-bf2a-722505c808fd">
      <UserInfo>
        <DisplayName/>
        <AccountId xsi:nil="true"/>
        <AccountType/>
      </UserInfo>
    </Students>
    <Student_Groups xmlns="09e42d8d-424b-4507-bf2a-722505c808fd">
      <UserInfo>
        <DisplayName/>
        <AccountId xsi:nil="true"/>
        <AccountType/>
      </UserInfo>
    </Student_Groups>
    <DefaultSectionNames xmlns="09e42d8d-424b-4507-bf2a-722505c808fd" xsi:nil="true"/>
    <IsNotebookLocked xmlns="09e42d8d-424b-4507-bf2a-722505c808fd" xsi:nil="true"/>
    <Math_Settings xmlns="09e42d8d-424b-4507-bf2a-722505c808fd" xsi:nil="true"/>
    <TeamsChannelId xmlns="09e42d8d-424b-4507-bf2a-722505c808fd" xsi:nil="true"/>
    <Invited_Students xmlns="09e42d8d-424b-4507-bf2a-722505c808fd" xsi:nil="true"/>
    <Distribution_Groups xmlns="09e42d8d-424b-4507-bf2a-722505c808fd" xsi:nil="true"/>
    <Templates xmlns="09e42d8d-424b-4507-bf2a-722505c808fd" xsi:nil="true"/>
    <Self_Registration_Enabled xmlns="09e42d8d-424b-4507-bf2a-722505c808fd" xsi:nil="true"/>
    <Has_Teacher_Only_SectionGroup xmlns="09e42d8d-424b-4507-bf2a-722505c808fd" xsi:nil="true"/>
    <Is_Collaboration_Space_Locked xmlns="09e42d8d-424b-4507-bf2a-722505c808fd" xsi:nil="true"/>
    <LMS_Mappings xmlns="09e42d8d-424b-4507-bf2a-722505c808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65E46A-9D70-4C56-8177-74184F2F0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b6c2d-4c59-4e89-9e2e-bed70103d754"/>
    <ds:schemaRef ds:uri="09e42d8d-424b-4507-bf2a-722505c80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5F860-15F9-41C7-AEB9-69C18CDFBE65}">
  <ds:schemaRefs>
    <ds:schemaRef ds:uri="http://schemas.microsoft.com/office/2006/metadata/properties"/>
    <ds:schemaRef ds:uri="http://schemas.microsoft.com/office/infopath/2007/PartnerControls"/>
    <ds:schemaRef ds:uri="09e42d8d-424b-4507-bf2a-722505c808fd"/>
  </ds:schemaRefs>
</ds:datastoreItem>
</file>

<file path=customXml/itemProps3.xml><?xml version="1.0" encoding="utf-8"?>
<ds:datastoreItem xmlns:ds="http://schemas.openxmlformats.org/officeDocument/2006/customXml" ds:itemID="{13AB2FB9-E3EC-454C-8E43-6D5D7E6515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Hizam</dc:creator>
  <cp:keywords/>
  <dc:description/>
  <cp:lastModifiedBy>Nur Hizam</cp:lastModifiedBy>
  <cp:revision>1</cp:revision>
  <dcterms:created xsi:type="dcterms:W3CDTF">2026-10-06T16:43:00Z</dcterms:created>
  <dcterms:modified xsi:type="dcterms:W3CDTF">2026-10-06T16:44:00Z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0x010100E4CA26D09971954AB59E6BF0748F5C68</vt:lpwstr>
  </property>
</Properties>
</file>