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Glasses</w:t>
      </w:r>
    </w:p>
    <w:p w:rsidR="00000000" w:rsidDel="00000000" w:rsidP="00000000" w:rsidRDefault="00000000" w:rsidRPr="00000000" w14:paraId="00000002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I wear them to see</w:t>
        <w:br w:type="textWrapping"/>
        <w:t xml:space="preserve">My window to the world</w:t>
        <w:br w:type="textWrapping"/>
        <w:t xml:space="preserve">I wake up to them waiting patiently</w:t>
      </w:r>
    </w:p>
    <w:p w:rsidR="00000000" w:rsidDel="00000000" w:rsidP="00000000" w:rsidRDefault="00000000" w:rsidRPr="00000000" w14:paraId="00000003">
      <w:pPr>
        <w:spacing w:after="0" w:before="0" w:lineRule="auto"/>
        <w:rPr/>
      </w:pPr>
      <w:r w:rsidDel="00000000" w:rsidR="00000000" w:rsidRPr="00000000">
        <w:rPr>
          <w:rtl w:val="0"/>
        </w:rPr>
        <w:t xml:space="preserve">Beside me on my wooden nightstand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Words sharpen as I wear them</w:t>
        <w:br w:type="textWrapping"/>
        <w:t xml:space="preserve">Colors become brighter and vibrant</w:t>
        <w:br w:type="textWrapping"/>
        <w:t xml:space="preserve">Like a camera in focus with alignment</w:t>
        <w:br w:type="textWrapping"/>
        <w:t xml:space="preserve">I feel focused, calm, and clear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Soft frames gently touch my nose</w:t>
        <w:br w:type="textWrapping"/>
        <w:t xml:space="preserve">Polished lenses gleam</w:t>
        <w:br w:type="textWrapping"/>
        <w:t xml:space="preserve">My eyes no longer feel sore</w:t>
        <w:br w:type="textWrapping"/>
        <w:t xml:space="preserve">For this is not a dream</w:t>
      </w:r>
    </w:p>
    <w:p w:rsidR="00000000" w:rsidDel="00000000" w:rsidP="00000000" w:rsidRDefault="00000000" w:rsidRPr="00000000" w14:paraId="00000006">
      <w:pPr>
        <w:keepNext w:val="1"/>
        <w:keepLines w:val="1"/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I give my thanks to this minuscule part of life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These small lenses are a window to the world</w:t>
      </w:r>
    </w:p>
    <w:p w:rsidR="00000000" w:rsidDel="00000000" w:rsidP="00000000" w:rsidRDefault="00000000" w:rsidRPr="00000000" w14:paraId="00000008">
      <w:pPr>
        <w:keepNext w:val="1"/>
        <w:keepLines w:val="1"/>
        <w:widowControl w:val="0"/>
        <w:spacing w:after="0" w:before="0" w:lineRule="auto"/>
        <w:rPr/>
      </w:pPr>
      <w:r w:rsidDel="00000000" w:rsidR="00000000" w:rsidRPr="00000000">
        <w:rPr>
          <w:rtl w:val="0"/>
        </w:rPr>
        <w:t xml:space="preserve">One that was once blurred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