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233AD" w14:textId="77777777" w:rsidR="007D6937" w:rsidRDefault="007D6937" w:rsidP="00D86908">
      <w:r>
        <w:t xml:space="preserve">Leaves flutter in the air. I dream about them every night. I feel light as a feather. Spider webs shine in the sun, flowers bloom in the daylight, grass glitters in the day. I love the smell of dew on the grass in the morning, but it is time to go. </w:t>
      </w:r>
    </w:p>
    <w:p w14:paraId="3C8660E9" w14:textId="77777777" w:rsidR="007D6937" w:rsidRDefault="007D6937"/>
    <w:sectPr w:rsidR="007D6937" w:rsidSect="007D69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937"/>
    <w:rsid w:val="002F37F3"/>
    <w:rsid w:val="007D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36019D"/>
  <w15:chartTrackingRefBased/>
  <w15:docId w15:val="{4416A154-D626-2149-9BBC-AE504A05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9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9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9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9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9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9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9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9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9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9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9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9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9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9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9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9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9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9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9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9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9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9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9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Iler</dc:creator>
  <cp:keywords/>
  <dc:description/>
  <cp:lastModifiedBy>Shannon Iler</cp:lastModifiedBy>
  <cp:revision>2</cp:revision>
  <dcterms:created xsi:type="dcterms:W3CDTF">2026-10-14T00:09:00Z</dcterms:created>
  <dcterms:modified xsi:type="dcterms:W3CDTF">2026-10-14T00:09:00Z</dcterms:modified>
</cp:coreProperties>
</file>